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3B6D" w14:textId="6588BAF3" w:rsidR="000865D3" w:rsidRPr="000865D3" w:rsidRDefault="000865D3" w:rsidP="000865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62AB">
        <w:rPr>
          <w:rFonts w:ascii="Times New Roman" w:eastAsia="Times New Roman" w:hAnsi="Times New Roman" w:cs="Times New Roman"/>
          <w:noProof/>
          <w:color w:val="000000"/>
          <w:sz w:val="32"/>
          <w:szCs w:val="32"/>
          <w:bdr w:val="none" w:sz="0" w:space="0" w:color="auto" w:frame="1"/>
        </w:rPr>
        <w:drawing>
          <wp:inline distT="0" distB="0" distL="0" distR="0" wp14:anchorId="4787F13B" wp14:editId="67954BC5">
            <wp:extent cx="2576195" cy="580390"/>
            <wp:effectExtent l="0" t="0" r="0" b="0"/>
            <wp:docPr id="275788917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A9A03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7367FE" w14:textId="77777777" w:rsidR="000865D3" w:rsidRPr="000865D3" w:rsidRDefault="000865D3" w:rsidP="000865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CALL FOR VOLUNTEERS</w:t>
      </w:r>
    </w:p>
    <w:p w14:paraId="6F693B56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1637B2" w14:textId="2F01FBE8" w:rsidR="000865D3" w:rsidRPr="000865D3" w:rsidRDefault="000865D3" w:rsidP="000865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Are you a Ghanaian social development practitioner, in active service or retired, who is passionate about strengthening the civil society sector and civil society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organisations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? Do you want an opportunity to use your skills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and experience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to support organizations and communities in Ghana? </w:t>
      </w:r>
    </w:p>
    <w:p w14:paraId="76637F67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1B8728" w14:textId="2C340389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If yes, you are invited to join our volunteer corps</w:t>
      </w:r>
      <w:r w:rsidRPr="005862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to make a difference. </w:t>
      </w:r>
    </w:p>
    <w:p w14:paraId="551CE35F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B852F" w14:textId="41DD542C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STAR Ghana Foundation (SGF) is inviting volunteers to work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directly with our implementing partners under the Actions for Voice and Inclusive Development (AVID) project. The partners are mainly grassroots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organisations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of/or working with underserved groups across the country. These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organisations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passionate about their organizational strengthening and strengthening their capacities for effective programming.  for higher impacts on their constituencies. We believe volunteerism offers a good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opportunity to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mobilise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channel such needed expertise to these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organisations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while providing volunteers opportunities to give back to society and contribute to a good cause.</w:t>
      </w:r>
    </w:p>
    <w:p w14:paraId="7C413576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ACE474" w14:textId="1A69DB92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SGF seeks Volunteers of all ages and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the expertise, </w:t>
      </w:r>
      <w:proofErr w:type="gram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passion</w:t>
      </w:r>
      <w:proofErr w:type="gram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character to serve in a host community as </w:t>
      </w: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Technical Advisors 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grassroots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organisations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. SGF will recruit, train and place selected volunteers with partner organizations for a period of up to one year, though this may vary depending on the assignment and or the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volunteers’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availability.</w:t>
      </w:r>
    </w:p>
    <w:p w14:paraId="3FC52842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A63808" w14:textId="6A192AEE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SGF seeks volunteers with skills and expertise in various fields, including</w:t>
      </w:r>
      <w:r w:rsidRPr="000865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Organizational Development | | Resource Mobilization and Fundraising | ICT and Website Development | Human Resource management | Financial Management and Reporting | Advocacy and Communications | </w:t>
      </w:r>
    </w:p>
    <w:p w14:paraId="48C04C65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F8F18" w14:textId="77777777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WHO CAN APPLY TO BE A VOLUNTEER</w:t>
      </w:r>
    </w:p>
    <w:p w14:paraId="65613B5F" w14:textId="77777777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Applicants must possess the following competencies:</w:t>
      </w:r>
    </w:p>
    <w:p w14:paraId="5E2F996E" w14:textId="77777777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Must Have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31DFCB5" w14:textId="48B91140" w:rsidR="000865D3" w:rsidRPr="000865D3" w:rsidRDefault="000865D3" w:rsidP="000865D3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A practitioner in a relevant field with a minimum of at least 5 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</w:rPr>
        <w:t>years’ experience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748D3D" w14:textId="77777777" w:rsidR="000865D3" w:rsidRPr="000865D3" w:rsidRDefault="000865D3" w:rsidP="000865D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202124"/>
          <w:sz w:val="24"/>
          <w:szCs w:val="24"/>
        </w:rPr>
        <w:t>Excellent communication &amp; interpersonal skills.</w:t>
      </w:r>
    </w:p>
    <w:p w14:paraId="625B1CB3" w14:textId="77777777" w:rsidR="000865D3" w:rsidRPr="000865D3" w:rsidRDefault="000865D3" w:rsidP="000865D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202124"/>
          <w:sz w:val="24"/>
          <w:szCs w:val="24"/>
        </w:rPr>
        <w:t>Mentoring skills and experiences training others.</w:t>
      </w:r>
    </w:p>
    <w:p w14:paraId="5C68DA10" w14:textId="20037978" w:rsidR="000865D3" w:rsidRPr="000865D3" w:rsidRDefault="000865D3" w:rsidP="000865D3">
      <w:pPr>
        <w:numPr>
          <w:ilvl w:val="0"/>
          <w:numId w:val="1"/>
        </w:numPr>
        <w:shd w:val="clear" w:color="auto" w:fill="FFFFFF"/>
        <w:spacing w:after="60" w:line="240" w:lineRule="auto"/>
        <w:textAlignment w:val="baseline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Demonstrable </w:t>
      </w:r>
      <w:proofErr w:type="gramStart"/>
      <w:r w:rsidRPr="000865D3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</w:rPr>
        <w:t>Problem Solving</w:t>
      </w:r>
      <w:proofErr w:type="gramEnd"/>
      <w:r w:rsidRPr="000865D3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Pr="005862AB">
        <w:rPr>
          <w:rFonts w:ascii="Times New Roman" w:eastAsia="Times New Roman" w:hAnsi="Times New Roman" w:cs="Times New Roman"/>
          <w:color w:val="1C1C1C"/>
          <w:sz w:val="24"/>
          <w:szCs w:val="24"/>
          <w:shd w:val="clear" w:color="auto" w:fill="FFFFFF"/>
        </w:rPr>
        <w:t>skills.</w:t>
      </w:r>
    </w:p>
    <w:p w14:paraId="3D828C40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4B576E" w14:textId="7F3EE8E2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Will be good to </w:t>
      </w:r>
      <w:r w:rsidRPr="005862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have.</w:t>
      </w:r>
    </w:p>
    <w:p w14:paraId="6965EB2E" w14:textId="24260282" w:rsidR="000865D3" w:rsidRPr="000865D3" w:rsidRDefault="000865D3" w:rsidP="000865D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Ability to work in team with people from diverse </w:t>
      </w:r>
      <w:r w:rsidRPr="005862AB">
        <w:rPr>
          <w:rFonts w:ascii="Times New Roman" w:eastAsia="Times New Roman" w:hAnsi="Times New Roman" w:cs="Times New Roman"/>
          <w:color w:val="202124"/>
          <w:sz w:val="24"/>
          <w:szCs w:val="24"/>
        </w:rPr>
        <w:t>backgrounds.</w:t>
      </w:r>
    </w:p>
    <w:p w14:paraId="05FC23D9" w14:textId="77777777" w:rsidR="000865D3" w:rsidRPr="000865D3" w:rsidRDefault="000865D3" w:rsidP="000865D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202124"/>
          <w:sz w:val="24"/>
          <w:szCs w:val="24"/>
        </w:rPr>
        <w:t>A passion for community development</w:t>
      </w:r>
    </w:p>
    <w:p w14:paraId="26E69866" w14:textId="77777777" w:rsidR="000865D3" w:rsidRPr="000865D3" w:rsidRDefault="000865D3" w:rsidP="000865D3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14:paraId="13728678" w14:textId="77777777" w:rsidR="000865D3" w:rsidRPr="005862AB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F2D4CE" w14:textId="2B9D6B3C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BENEFITS</w:t>
      </w:r>
    </w:p>
    <w:p w14:paraId="31DAD0C2" w14:textId="77777777" w:rsidR="000865D3" w:rsidRPr="000865D3" w:rsidRDefault="000865D3" w:rsidP="000865D3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746"/>
          <w:sz w:val="21"/>
          <w:szCs w:val="21"/>
        </w:rPr>
      </w:pPr>
      <w:r w:rsidRPr="000865D3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>Opportunity to give your life a new meaning and purpose by being a part of something greater than yourself. </w:t>
      </w:r>
    </w:p>
    <w:p w14:paraId="328767DC" w14:textId="77777777" w:rsidR="000865D3" w:rsidRPr="000865D3" w:rsidRDefault="000865D3" w:rsidP="000865D3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746"/>
          <w:sz w:val="21"/>
          <w:szCs w:val="21"/>
        </w:rPr>
      </w:pPr>
      <w:r w:rsidRPr="000865D3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>Access to opportunity to contribute to CSOs strengthening and positively changing communities. </w:t>
      </w:r>
    </w:p>
    <w:p w14:paraId="0FA84468" w14:textId="62324AE8" w:rsidR="000865D3" w:rsidRPr="000865D3" w:rsidRDefault="000865D3" w:rsidP="000865D3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746"/>
          <w:sz w:val="21"/>
          <w:szCs w:val="21"/>
        </w:rPr>
      </w:pPr>
      <w:r w:rsidRPr="000865D3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 xml:space="preserve">Opportunity to utilize your talent, </w:t>
      </w:r>
      <w:proofErr w:type="gramStart"/>
      <w:r w:rsidRPr="000865D3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>expertise</w:t>
      </w:r>
      <w:proofErr w:type="gramEnd"/>
      <w:r w:rsidRPr="000865D3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 xml:space="preserve"> and skills, as well </w:t>
      </w:r>
      <w:r w:rsidRPr="005862AB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>as to</w:t>
      </w:r>
      <w:r w:rsidRPr="000865D3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 xml:space="preserve"> sharpen your own skills. Volunteer allowance.</w:t>
      </w:r>
    </w:p>
    <w:p w14:paraId="45550952" w14:textId="77777777" w:rsidR="000865D3" w:rsidRPr="000865D3" w:rsidRDefault="000865D3" w:rsidP="000865D3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746"/>
          <w:sz w:val="21"/>
          <w:szCs w:val="21"/>
        </w:rPr>
      </w:pPr>
      <w:r w:rsidRPr="000865D3">
        <w:rPr>
          <w:rFonts w:ascii="Times New Roman" w:eastAsia="Times New Roman" w:hAnsi="Times New Roman" w:cs="Times New Roman"/>
          <w:color w:val="444746"/>
          <w:sz w:val="21"/>
          <w:szCs w:val="21"/>
          <w:shd w:val="clear" w:color="auto" w:fill="FFFFFF"/>
        </w:rPr>
        <w:t>Experience new or other parts of the country by volunteering in communities across the country. </w:t>
      </w:r>
    </w:p>
    <w:p w14:paraId="6A5369D3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0FB818" w14:textId="01F4DD21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HOW </w:t>
      </w:r>
      <w:r w:rsidRPr="005862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 APPLY</w:t>
      </w:r>
      <w:r w:rsidRPr="00086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7F162E88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0411FE" w14:textId="77777777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Kindly complete A Volunteer Application Form at: </w:t>
      </w:r>
      <w:hyperlink r:id="rId6" w:history="1">
        <w:r w:rsidRPr="000865D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www.star-ghana.org</w:t>
        </w:r>
      </w:hyperlink>
    </w:p>
    <w:p w14:paraId="6432F70B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3C3C90" w14:textId="77777777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CONTACT</w:t>
      </w:r>
    </w:p>
    <w:p w14:paraId="2BEC1271" w14:textId="1AFA0132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For more information, please contact STAR Ghana Foundation: 0302554520 or 02098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9127</w:t>
      </w:r>
    </w:p>
    <w:p w14:paraId="1A8C4063" w14:textId="77777777" w:rsidR="000865D3" w:rsidRPr="000865D3" w:rsidRDefault="000865D3" w:rsidP="000865D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sz w:val="24"/>
          <w:szCs w:val="24"/>
        </w:rPr>
        <w:br/>
      </w:r>
      <w:r w:rsidRPr="000865D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18EC672" w14:textId="77777777" w:rsidR="000865D3" w:rsidRPr="000865D3" w:rsidRDefault="000865D3" w:rsidP="000865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ABOUT SGF</w:t>
      </w:r>
    </w:p>
    <w:p w14:paraId="2D5FCAE6" w14:textId="6BF185F3" w:rsidR="000865D3" w:rsidRPr="000865D3" w:rsidRDefault="000865D3" w:rsidP="000865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STAR Ghana Foundation (SGF) is a national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centre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active citizenship and philanthropy. The Foundation works towards the development of a vibrant, </w:t>
      </w:r>
      <w:proofErr w:type="gram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well-informed</w:t>
      </w:r>
      <w:proofErr w:type="gram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assertive civil society able to contribute to transformational national 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development, inclusive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access to high quality and accountable public services for all Ghanaian citizens.</w:t>
      </w:r>
    </w:p>
    <w:p w14:paraId="4EF797F8" w14:textId="77777777" w:rsidR="000865D3" w:rsidRPr="000865D3" w:rsidRDefault="000865D3" w:rsidP="000865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Our mission is to increase the effectiveness of citizens and civil society to achieve an equitable and inclusive society. 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0B8DEAB3" w14:textId="77777777" w:rsidR="000865D3" w:rsidRPr="000865D3" w:rsidRDefault="000865D3" w:rsidP="000865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 work to increase the effectiveness of citizens and civil society to achieve an equitable, inclusive society by convening inclusive dialogue and collaboration;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catalysing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active citizenship and collective action; coordinating and supporting strategic partnerships and facilitating continuous learning to fuel wider scale change.</w:t>
      </w:r>
    </w:p>
    <w:p w14:paraId="5E719431" w14:textId="77777777" w:rsidR="000865D3" w:rsidRPr="000865D3" w:rsidRDefault="000865D3" w:rsidP="000865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EFA5C" w14:textId="77777777" w:rsidR="000865D3" w:rsidRPr="000865D3" w:rsidRDefault="000865D3" w:rsidP="000865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ABOUT OUR VOLUNTEERS PROGRAMME</w:t>
      </w:r>
    </w:p>
    <w:p w14:paraId="5EE77E1A" w14:textId="18B03CC0" w:rsidR="000865D3" w:rsidRPr="000865D3" w:rsidRDefault="000865D3" w:rsidP="00086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purpose of SGF’s volunteerism </w:t>
      </w:r>
      <w:proofErr w:type="spellStart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>programme</w:t>
      </w:r>
      <w:proofErr w:type="spellEnd"/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to nurture volunteerism as a strategy for </w:t>
      </w:r>
      <w:r w:rsidRPr="005862AB">
        <w:rPr>
          <w:rFonts w:ascii="Times New Roman" w:eastAsia="Times New Roman" w:hAnsi="Times New Roman" w:cs="Times New Roman"/>
          <w:color w:val="000000"/>
          <w:sz w:val="24"/>
          <w:szCs w:val="24"/>
        </w:rPr>
        <w:t>sustainable national</w:t>
      </w:r>
      <w:r w:rsidRPr="000865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local development and for civic awareness. Our volunteerism efforts are therefore intentionally conceptualized as an expression of active citizenship.</w:t>
      </w:r>
    </w:p>
    <w:p w14:paraId="71DD8DC0" w14:textId="77777777" w:rsidR="000865D3" w:rsidRPr="000865D3" w:rsidRDefault="000865D3" w:rsidP="000865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93E494" w14:textId="77777777" w:rsidR="000865D3" w:rsidRPr="000865D3" w:rsidRDefault="000865D3" w:rsidP="000865D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8A9B15" w14:textId="77777777" w:rsidR="00ED0198" w:rsidRPr="005862AB" w:rsidRDefault="00ED0198">
      <w:pPr>
        <w:rPr>
          <w:rFonts w:ascii="Times New Roman" w:hAnsi="Times New Roman" w:cs="Times New Roman"/>
        </w:rPr>
      </w:pPr>
    </w:p>
    <w:sectPr w:rsidR="00ED0198" w:rsidRPr="00586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652A4"/>
    <w:multiLevelType w:val="multilevel"/>
    <w:tmpl w:val="435A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DB4A3A"/>
    <w:multiLevelType w:val="multilevel"/>
    <w:tmpl w:val="CD52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2B5CEC"/>
    <w:multiLevelType w:val="multilevel"/>
    <w:tmpl w:val="494C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328830">
    <w:abstractNumId w:val="2"/>
  </w:num>
  <w:num w:numId="2" w16cid:durableId="934481503">
    <w:abstractNumId w:val="1"/>
  </w:num>
  <w:num w:numId="3" w16cid:durableId="209079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D3"/>
    <w:rsid w:val="000865D3"/>
    <w:rsid w:val="001C165A"/>
    <w:rsid w:val="004F4192"/>
    <w:rsid w:val="005862AB"/>
    <w:rsid w:val="00B315DC"/>
    <w:rsid w:val="00ED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DAE05"/>
  <w15:chartTrackingRefBased/>
  <w15:docId w15:val="{492D4EC0-16FC-47CE-B7D4-BDE0D663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6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865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-ghan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581</Words>
  <Characters>3317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Adjei</dc:creator>
  <cp:keywords/>
  <dc:description/>
  <cp:lastModifiedBy>Papisdaff Abdullah Ali</cp:lastModifiedBy>
  <cp:revision>2</cp:revision>
  <dcterms:created xsi:type="dcterms:W3CDTF">2023-06-26T14:16:00Z</dcterms:created>
  <dcterms:modified xsi:type="dcterms:W3CDTF">2023-06-26T14:16:00Z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0f60d117-d321-4d63-9c6a-a7832bac2d8a</vt:lpwstr>
  </property>
</Properties>
</file>